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5.246: original edition by H. Krishna Sastri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246. (A.R. No. 570 of 1893). ON THE INNER SIDE OF THE NORTH WALL OF THE OUTER PRAKARA OF THE SAME TEMPLE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DHARMA_INSSIIv05p1i0246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SII_B_clean/SII05/DHARMA_INSSIIv05p1i0246.xml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kovaticaya co</w:t>
      </w:r>
      <w:r>
        <w:rPr>
          <w:rStyle w:val="ColorGray"/>
        </w:rPr>
        <w:t xml:space="preserve">⟨2⟩</w:t>
      </w:r>
      <w:r>
        <w:t xml:space="preserve">ḻa</w:t>
      </w:r>
      <w:r>
        <w:t xml:space="preserve"> </w:t>
      </w:r>
      <w:r>
        <w:rPr>
          <w:b/>
          <w:bCs/>
        </w:rPr>
        <w:t xml:space="preserve">śrī</w:t>
      </w:r>
      <w:r>
        <w:t xml:space="preserve">viranārāya</w:t>
      </w:r>
      <w:r>
        <w:rPr>
          <w:rStyle w:val="ColorGray"/>
        </w:rPr>
        <w:t xml:space="preserve">⟨3⟩</w:t>
      </w:r>
      <w:r>
        <w:t xml:space="preserve">ṇa tevarkku yāṇ</w:t>
      </w:r>
      <w:r>
        <w:rPr>
          <w:rStyle w:val="ColorGray"/>
        </w:rPr>
        <w:t xml:space="preserve">⟨4⟩</w:t>
      </w:r>
      <w:r>
        <w:t xml:space="preserve">ṭu muṉṟāvatu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tirumāmaṭi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Āḷumaraicar [1+]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This is only a fragment.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5.246 by Krishna Sastri 1925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1925.</w:t>
      </w:r>
      <w:r>
        <w:t xml:space="preserve"> </w:t>
      </w:r>
      <w:r>
        <w:rPr>
          <w:i/>
          <w:iCs/>
        </w:rPr>
        <w:t xml:space="preserve">South-Indian inscriptions (texts). Volume V: Miscellaneous inscriptions from the Tamil, Malayalam, Telugu and Kannada countries</w:t>
      </w:r>
      <w:r>
        <w:t xml:space="preserve">. South Indian Inscriptions 5. Madras: Government Press. Page 90, item 246.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5.246: original edition by H. Krishna Sastri</dc:title>
  <dc:creator>Renato Dávalos</dc:creator>
  <cp:keywords/>
  <dcterms:created xsi:type="dcterms:W3CDTF">2026-10-26T21:54:52Z</dcterms:created>
  <dcterms:modified xsi:type="dcterms:W3CDTF">2026-10-26T21:54:52Z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