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Tirupuvaṉai / Thirubhuvanai, Varadarāja Perumāḷ temple, time of Rājendra Cōḻa, year lost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DHARMA_INSPondicherry00099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DHARMA_INSPondicherry00099.xml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2026-11-04 20:32 (e2dd903), last modified 2026-10-26 13:44 (2e9e227)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the south side of the basement of the dilapidated</w:t>
      </w:r>
      <w:r>
        <w:t xml:space="preserve"> </w:t>
      </w:r>
      <w:r>
        <w:rPr>
          <w:i/>
          <w:iCs/>
        </w:rPr>
        <w:t xml:space="preserve">maṇḍapa</w:t>
      </w:r>
      <w:r>
        <w:t xml:space="preserve">. Fragment of the</w:t>
      </w:r>
      <w:r>
        <w:t xml:space="preserve"> </w:t>
      </w:r>
      <w:r>
        <w:rPr>
          <w:i/>
          <w:iCs/>
        </w:rPr>
        <w:t xml:space="preserve">meykkīrtti</w:t>
      </w:r>
      <w:r>
        <w:t xml:space="preserve"> </w:t>
      </w:r>
      <w:r>
        <w:t xml:space="preserve">of Rājendra I Cōḻa (r. 1012-1044 CE). Most probably part of a single inscription with</w:t>
      </w:r>
      <w:r>
        <w:t xml:space="preserve"> </w:t>
      </w:r>
      <w:hyperlink r:id="rId9">
        <w:r>
          <w:rPr>
            <w:rStyle w:val="Hyperlink"/>
          </w:rPr>
          <w:t xml:space="preserve">PI 100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 ta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i celviyun= taṉ perun= tē[viyar] […] [āra]mum teṇtirai y-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ḻa-maṇṭala⟨m⟩ muḻu⟨vatum⟩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[…] [tirutta]ku muṭiyum payaṅkoṭu paḻi[mika] […] mācuṇit tēcamum Ayarvil vaṇ 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[rtti]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[…] muṟaṇukat tākki-t tik=kaṇai 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rt=ti tak=kaṇa […] [celu]tti caṅk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rāma-vicaiyō[t]tuṅka-paṟma[ṉ]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[…] toṉmalaiyūrum Āḻkaṭal akaḻ cūḻ m […] [ka]ṭāramum mā-p-peru-taṇṭāl koṇṭa kō-p-[parakēcari]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99). Not translated in Kuppusamy &amp; Vijayavenugopal 2010 (PI 99).</w:t>
      </w:r>
    </w:p>
    <w:p>
      <w:pPr>
        <w:pStyle w:val="BodyText"/>
      </w:pPr>
      <w:r>
        <w:t xml:space="preserve">This digital edition by Emmanuel Francis, based on Kuppusamy &amp; Vijayavenugopal 2006.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114, item 99.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46, item 99.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ondicherry000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ondicherry0009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Tirupuvaṉai / Thirubhuvanai, Varadarāja Perumāḷ temple, time of Rājendra Cōḻa, year lost</dc:title>
  <dc:creator>Emmanuel Francis</dc:creator>
  <cp:keywords/>
  <dcterms:created xsi:type="dcterms:W3CDTF">2026-11-06T00:27:02Z</dcterms:created>
  <dcterms:modified xsi:type="dcterms:W3CDTF">2026-11-06T00:27:02Z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