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1616. Sīmā stone from Ban Naxone, 758 Śaka</w:t>
      </w:r>
    </w:p>
    <w:p>
      <w:pPr>
        <w:pStyle w:val="Author"/>
      </w:pPr>
      <w:r>
        <w:t xml:space="preserve">Arlo Griffiths and Dominic Goodall</w:t>
      </w:r>
    </w:p>
    <w:p>
      <w:pPr>
        <w:pStyle w:val="FirstParagraph"/>
      </w:pPr>
      <w:r>
        <w:t xml:space="preserve">Authors of digital edition: Arlo Griffiths, Dominic Goodall</w:t>
      </w:r>
    </w:p>
    <w:p>
      <w:pPr>
        <w:pStyle w:val="BodyText"/>
      </w:pPr>
      <w:r>
        <w:t xml:space="preserve">Identifier: DHARMA_INSCIK01616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texts/xml/DHARMA_INSCIK01616.xml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✤ śrīmā(ñ ch)rī-dharmmasi(ṁh)aḥ prathi(ta)ta(ra)-yaśo dig-vidiś-cāpa-(ś)o(bhaḥ)</w:t>
      </w:r>
      <w:r>
        <w:br/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dharmmajñaḥ (Ā)dya-dāntaḥ (ri)pu-gaṇa-vijayaḥ śaktimān tyāga-śūraḥ |</w:t>
      </w:r>
      <w:r>
        <w:br/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trailokya(ṁl lo)kanārthaḥ (A)para-hi(ta-rata) sthāpitan tena śailaṁ</w:t>
      </w:r>
      <w:r>
        <w:br/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mūrttiḥ-bāṇā(śva)-śā(ke) [⏑⏑⏑⏑⏑⏑––⏑–] śukla-pakṣe</w:t>
      </w:r>
    </w:p>
    <w:p>
      <w:pPr>
        <w:pStyle w:val="Heading1"/>
      </w:pPr>
      <w:r>
        <w:t xml:space="preserve">Translation into French</w:t>
      </w:r>
    </w:p>
    <w:p>
      <w:pPr>
        <w:pStyle w:val="FirstParagraph"/>
      </w:pPr>
      <w:r>
        <w:t xml:space="preserve">L’illustre Śrī Dharmasiṁha est d’une renommée fort répandue, doté de la beauté de l’arc en ciel dans toutes les directions cardinales et intermédiaires; conscient du</w:t>
      </w:r>
      <w:r>
        <w:t xml:space="preserve"> </w:t>
      </w:r>
      <w:r>
        <w:rPr>
          <w:i/>
          <w:iCs/>
        </w:rPr>
        <w:t xml:space="preserve">dharma</w:t>
      </w:r>
      <w:r>
        <w:t xml:space="preserve">; d’une retenue hors paire; conquérant des ennemis en masse; puissant; champion de générosité. Soucieux du bien des autres, pour surveiller (</w:t>
      </w:r>
      <w:r>
        <w:rPr>
          <w:i/>
          <w:iCs/>
        </w:rPr>
        <w:t xml:space="preserve">lokana</w:t>
      </w:r>
      <w:r>
        <w:t xml:space="preserve"> </w:t>
      </w:r>
      <w:r>
        <w:t xml:space="preserve">=</w:t>
      </w:r>
      <w:r>
        <w:t xml:space="preserve"> </w:t>
      </w:r>
      <w:r>
        <w:rPr>
          <w:i/>
          <w:iCs/>
        </w:rPr>
        <w:t xml:space="preserve">avalokana</w:t>
      </w:r>
      <w:r>
        <w:t xml:space="preserve">?) les Trois Mondes, il a érigé la pierre, dans la quinzaine claire ... [de l’année] śaka [exprimée comme] (8) formes, (5) flèches, (7) chevaux (donc en 758 śaka).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We find a small number of irregularities of sandhi:</w:t>
      </w:r>
      <w:r>
        <w:t xml:space="preserve"> </w:t>
      </w:r>
      <w:r>
        <w:rPr>
          <w:i/>
          <w:iCs/>
        </w:rPr>
        <w:t xml:space="preserve">-jñaḥ Ādya-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mūrttiḥ-bā-</w:t>
      </w:r>
      <w:r>
        <w:t xml:space="preserve">. Straddling the caesura, we see that sandhi is alternatively applied (a</w:t>
      </w:r>
      <w:r>
        <w:t xml:space="preserve"> </w:t>
      </w:r>
      <w:r>
        <w:rPr>
          <w:i/>
          <w:iCs/>
        </w:rPr>
        <w:t xml:space="preserve">-yaśo / dig-</w:t>
      </w:r>
      <w:r>
        <w:t xml:space="preserve">), or not applied (b</w:t>
      </w:r>
      <w:r>
        <w:t xml:space="preserve"> </w:t>
      </w:r>
      <w:r>
        <w:rPr>
          <w:i/>
          <w:iCs/>
        </w:rPr>
        <w:t xml:space="preserve">-dāntaḥ / ripu-</w:t>
      </w:r>
      <w:r>
        <w:t xml:space="preserve">, c</w:t>
      </w:r>
      <w:r>
        <w:t xml:space="preserve"> </w:t>
      </w:r>
      <w:r>
        <w:rPr>
          <w:i/>
          <w:iCs/>
        </w:rPr>
        <w:t xml:space="preserve">-nārthaḥ / Apara-</w:t>
      </w:r>
      <w:r>
        <w:t xml:space="preserve">).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documented by Michel Lorrillard in 2024. This digital edition by Dominic Goodall and Arlo Griffiths from photographs of the stela and of an estampage.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2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1616. Sīmā stone from Ban Naxone, 758 Śaka</dc:title>
  <dc:creator>Arlo Griffiths and Dominic Goodall</dc:creator>
  <cp:keywords/>
  <dcterms:created xsi:type="dcterms:W3CDTF">2026-10-26T13:59:26Z</dcterms:created>
  <dcterms:modified xsi:type="dcterms:W3CDTF">2026-10-26T13:59:26Z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