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602. Stela from Ta Muong Temple (inscription of hospital of King Jayavarman VII), 1108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DHARMA_INSCIK00602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texts/xml/DHARMA_INSCIK00602.xml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2026-11-04 14:13 (9350a79),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namo vu](ddhāya nirmmāṇa)-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-[dharmma]-(sā)mbho(ga)-mū(r)ttaye</w:t>
      </w:r>
      <w:r>
        <w:br/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[bhāvābhāva-dvayātīt](o)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dva(yā)tmā yo nirāt(ma)kaḥ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bhaiṣa](jyaguru-vaidūryya)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-(pra)bharāja-ji(na)n name</w:t>
      </w:r>
      <w:r>
        <w:br/>
      </w:r>
      <w:r>
        <w:rPr>
          <w:rStyle w:val="ColorGray"/>
        </w:rPr>
        <w:t xml:space="preserve">⟨A4⟩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[kṣemārogyā]ṇ(i) janyant(e)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(yena n)āmāpi (śr̥ṇvatām·)</w:t>
      </w:r>
    </w:p>
    <w:p>
      <w:pPr>
        <w:pStyle w:val="BodyText"/>
      </w:pPr>
      <w:r>
        <w:t xml:space="preserve">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śrīsūryyavairo](canacaṇ)</w:t>
      </w:r>
      <w:r>
        <w:rPr>
          <w:rStyle w:val="ColorMagenta"/>
        </w:rPr>
        <w:t xml:space="preserve">¡dd!</w:t>
      </w:r>
      <w:r>
        <w:rPr>
          <w:rStyle w:val="ColorBlue"/>
        </w:rPr>
        <w:t xml:space="preserve">⟨ḍ⟩</w:t>
      </w:r>
      <w:r>
        <w:t xml:space="preserve">a(ro)(ci)ḥ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(śrīcandravairocanarohiṇ)ī(śa)ḥ</w:t>
      </w:r>
      <w:r>
        <w:br/>
      </w:r>
      <w:r>
        <w:rPr>
          <w:rStyle w:val="ColorGray"/>
        </w:rPr>
        <w:t xml:space="preserve">⟨A6⟩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[rujāndhakārāpaharau pra](jā)nāṁ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[mu](nīndra-meror jayatā)m (u)pānte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Āsīn nr̥pa](ś śrīdhara)ṇīnd(rava)rmma-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-[de](vātma)jaś śrījayavarmmadevaḥ</w:t>
      </w:r>
      <w:r>
        <w:br/>
      </w:r>
      <w:r>
        <w:rPr>
          <w:rStyle w:val="ColorGray"/>
        </w:rPr>
        <w:t xml:space="preserve">⟨A8⟩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[jāto ja](yāditya-pureśvarāyāṁ)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(ve)dāmva(raike)ndubhir āptarājyaḥ</w:t>
      </w:r>
    </w:p>
    <w:p>
      <w:pPr>
        <w:pStyle w:val="BodyText"/>
      </w:pPr>
      <w:r>
        <w:t xml:space="preserve">5.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[⦿] (niśśeṣarājanya-śirovataṁsa)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-(pā)dāmvujas (saṁ)yati (saṁ)hr̥tā(riḥ)</w:t>
      </w:r>
      <w:r>
        <w:br/>
      </w:r>
      <w:r>
        <w:rPr>
          <w:rStyle w:val="ColorGray"/>
        </w:rPr>
        <w:t xml:space="preserve">⟨A10⟩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(paryyagrahīt sad-guṇa-ratna)-bhūṣā(ṁ)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(yat-kīrtti-hā)rāṁ va(sudhā)ṅga(nā)ṁ (yaḥ)</w:t>
      </w:r>
    </w:p>
    <w:p>
      <w:pPr>
        <w:pStyle w:val="BodyText"/>
      </w:pPr>
      <w:r>
        <w:t xml:space="preserve">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[⦿] (sadāmudā varddhita-dāna-vāri)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(sad)āna-varddhi-priya-saṁpadāḍhyaḥ</w:t>
      </w:r>
      <w:r>
        <w:br/>
      </w:r>
      <w:r>
        <w:rPr>
          <w:rStyle w:val="ColorGray"/>
        </w:rPr>
        <w:t xml:space="preserve">⟨A12⟩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[Iṣṭy](āha)[vaiḥ kliṣṭa-surāri](kānto)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(yaḥ kr̥)ṣṇa-kalpo ’py avadātava(rṇaḥ)</w:t>
      </w:r>
    </w:p>
    <w:p>
      <w:pPr>
        <w:pStyle w:val="BodyText"/>
      </w:pPr>
      <w:r>
        <w:t xml:space="preserve">7.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yaṁ] (vī)k(ṣya kāntyā vijitañ ca kāmam·)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(vuddhveva dhā)mnā vijite ’pi nā(m)e</w:t>
      </w:r>
      <w:r>
        <w:br/>
      </w:r>
      <w:r>
        <w:rPr>
          <w:rStyle w:val="ColorGray"/>
        </w:rPr>
        <w:t xml:space="preserve">⟨A14⟩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[śuca](n tyajantyo nijanāma sārthaṁ)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(vandhīkr̥tāri)pramadāḥ (pracakruḥ)</w:t>
      </w:r>
    </w:p>
    <w:p>
      <w:pPr>
        <w:pStyle w:val="BodyText"/>
      </w:pPr>
      <w:r>
        <w:t xml:space="preserve">8.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puṇyāyu](ṣaḥ kṣīṇatayā yuge ’ntye)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(kṣayaṅ ga)tāyāṁ kṣayavat prajāyām(·)</w:t>
      </w:r>
      <w:r>
        <w:br/>
      </w:r>
      <w:r>
        <w:rPr>
          <w:rStyle w:val="ColorGray"/>
        </w:rPr>
        <w:t xml:space="preserve">⟨A16⟩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[prajāpatiḥ prāgyu](gavad vitene)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(yo ’bhyutthitiṁ pūrṇavr̥ṣāṁ samr̥)ddhām·</w:t>
      </w:r>
    </w:p>
    <w:p>
      <w:pPr>
        <w:pStyle w:val="BodyText"/>
      </w:pPr>
      <w:r>
        <w:t xml:space="preserve">9.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⟨A17⟩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R̥ddhyā] (svarggīkr̥tāṁ pr̥thvīṁ)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(matvā maraṇa)d(ūṣ)itām·</w:t>
      </w:r>
      <w:r>
        <w:br/>
      </w:r>
      <w:r>
        <w:rPr>
          <w:rStyle w:val="ColorGray"/>
        </w:rPr>
        <w:t xml:space="preserve">⟨A18⟩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[martyānā](m amara)[tvāya]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(yo) ’di(śad bheṣa)jāmr̥ta(m·)</w:t>
      </w:r>
    </w:p>
    <w:p>
      <w:pPr>
        <w:pStyle w:val="BodyText"/>
      </w:pPr>
      <w:r>
        <w:t xml:space="preserve">10.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[⦿puṣyaṅ kr̥tī kr̥tī](kr̥tya)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[pūrṇāṅgaṁ yo] ’(ka)rod (vr̥)ṣam·</w:t>
      </w:r>
      <w:r>
        <w:br/>
      </w:r>
      <w:r>
        <w:rPr>
          <w:rStyle w:val="ColorGray"/>
        </w:rPr>
        <w:t xml:space="preserve">⟨A20⟩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[rāja-vaidyā-cikitsyāṅghri]-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-[bhaṅgan tri]-(yuga)-[doṣataḥ]</w:t>
      </w:r>
    </w:p>
    <w:p>
      <w:pPr>
        <w:pStyle w:val="BodyText"/>
      </w:pPr>
      <w:r>
        <w:t xml:space="preserve">11.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jitvānya-go]-(pati)[vr̥ṣaṁ]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[svairan tri-bhuvanāṅgane]</w:t>
      </w:r>
      <w:r>
        <w:br/>
      </w:r>
      <w:r>
        <w:rPr>
          <w:rStyle w:val="ColorGray"/>
        </w:rPr>
        <w:t xml:space="preserve">⟨A22⟩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[jr̥mbhate ninadan dhīraṁ]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[vr̥ṣo yat-puṣkalīkr̥taḥ]</w:t>
      </w:r>
    </w:p>
    <w:p>
      <w:pPr>
        <w:pStyle w:val="BodyText"/>
      </w:pPr>
      <w:r>
        <w:t xml:space="preserve">12.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[⦿dehinān deha-ro](go ya)</w:t>
      </w:r>
      <w:r>
        <w:rPr>
          <w:rStyle w:val="ColorGray"/>
        </w:rPr>
        <w:t xml:space="preserve">⟨Column b⟩</w:t>
      </w:r>
      <w:r>
        <w:t xml:space="preserve">[n]</w:t>
      </w:r>
      <w:r>
        <w:br/>
      </w:r>
      <w:r>
        <w:t xml:space="preserve">[mano-rogo rujattarā](m·)</w:t>
      </w:r>
      <w:r>
        <w:br/>
      </w:r>
      <w:r>
        <w:rPr>
          <w:rStyle w:val="ColorGray"/>
        </w:rPr>
        <w:t xml:space="preserve">⟨A24⟩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[rāṣṭraduḥkhaṁ hi bhartr̥̄ṇā]</w:t>
      </w:r>
      <w:r>
        <w:rPr>
          <w:rStyle w:val="ColorGray"/>
        </w:rPr>
        <w:t xml:space="preserve">⟨Column b⟩</w:t>
      </w:r>
      <w:r>
        <w:t xml:space="preserve">[n]</w:t>
      </w:r>
      <w:r>
        <w:br/>
      </w:r>
      <w:r>
        <w:t xml:space="preserve">[duḥkhan duḥkhan tu nātmanaḥ]</w:t>
      </w:r>
    </w:p>
    <w:p>
      <w:pPr>
        <w:pStyle w:val="BodyText"/>
      </w:pPr>
      <w:r>
        <w:t xml:space="preserve">13.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Āyurvvedāstra-vedeṣu]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[vaidya-vīrair vviśāradaiḥ]</w:t>
      </w:r>
      <w:r>
        <w:br/>
      </w:r>
      <w:r>
        <w:rPr>
          <w:rStyle w:val="ColorGray"/>
        </w:rPr>
        <w:t xml:space="preserve">⟨A26⟩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[yo ’ghātayad rāṣṭra-rujo]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[rujārīn bheṣajāyu](dhai)[ḥ]</w:t>
      </w:r>
    </w:p>
    <w:p>
      <w:pPr>
        <w:pStyle w:val="BodyText"/>
      </w:pPr>
      <w:r>
        <w:t xml:space="preserve">14.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[⦿sarvveṣām aparādhān ya]</w:t>
      </w:r>
      <w:r>
        <w:rPr>
          <w:rStyle w:val="ColorGray"/>
        </w:rPr>
        <w:t xml:space="preserve">⟨Column b⟩</w:t>
      </w:r>
      <w:r>
        <w:t xml:space="preserve">[s]</w:t>
      </w:r>
      <w:r>
        <w:br/>
      </w:r>
      <w:r>
        <w:t xml:space="preserve">[sarvvataḥ] (pariśodhayan·)</w:t>
      </w:r>
      <w:r>
        <w:br/>
      </w:r>
      <w:r>
        <w:rPr>
          <w:rStyle w:val="ColorGray"/>
        </w:rPr>
        <w:t xml:space="preserve">⟨A28⟩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[yugāparādhe na rujā]</w:t>
      </w:r>
      <w:r>
        <w:rPr>
          <w:rStyle w:val="ColorGray"/>
        </w:rPr>
        <w:t xml:space="preserve">⟨Column b⟩</w:t>
      </w:r>
      <w:r>
        <w:t xml:space="preserve">[m]</w:t>
      </w:r>
      <w:r>
        <w:br/>
      </w:r>
      <w:r>
        <w:t xml:space="preserve">[aparādhā](n vyaśodha)ya(t·)</w:t>
      </w:r>
    </w:p>
    <w:p>
      <w:pPr>
        <w:pStyle w:val="BodyText"/>
      </w:pPr>
      <w:r>
        <w:t xml:space="preserve">15.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⟨A29⟩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[⦿sārogyaśālaṁ parito]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[bhaiṣajya-sugataṁ] (vyadhāt·)</w:t>
      </w:r>
      <w:r>
        <w:br/>
      </w:r>
      <w:r>
        <w:rPr>
          <w:rStyle w:val="ColorGray"/>
        </w:rPr>
        <w:t xml:space="preserve">⟨A30⟩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[sārddhañ jinaurasābhyāṁ ya]</w:t>
      </w:r>
      <w:r>
        <w:rPr>
          <w:rStyle w:val="ColorGray"/>
        </w:rPr>
        <w:t xml:space="preserve">⟨Column b⟩</w:t>
      </w:r>
      <w:r>
        <w:t xml:space="preserve">[s]</w:t>
      </w:r>
      <w:r>
        <w:br/>
      </w:r>
      <w:r>
        <w:t xml:space="preserve">[sadā-śāntyai prajā-rujām·]</w:t>
      </w:r>
    </w:p>
    <w:p>
      <w:pPr>
        <w:pStyle w:val="BodyText"/>
      </w:pPr>
      <w:r>
        <w:t xml:space="preserve">16.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(⦿) sa vyadhā(d i)dam ārogya-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-śālaṁ sa-sugatā(laya)m·</w:t>
      </w:r>
      <w:r>
        <w:br/>
      </w:r>
      <w:r>
        <w:rPr>
          <w:rStyle w:val="ColorGray"/>
        </w:rPr>
        <w:t xml:space="preserve">⟨B2⟩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(bhaiṣajya)-sugatañ ceha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(d)ehāmvara-hr̥d-indunā</w:t>
      </w:r>
    </w:p>
    <w:p>
      <w:pPr>
        <w:pStyle w:val="BodyText"/>
      </w:pPr>
      <w:r>
        <w:t xml:space="preserve">17.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so ’tiṣṭhipad imau cātra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rogiṇā(ṁ ro)ga-ghāt(i)nau</w:t>
      </w:r>
      <w:r>
        <w:br/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(śrī)mantau sū(r)yya-candrādi-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-vairocana-jinātmajau</w:t>
      </w:r>
    </w:p>
    <w:p>
      <w:pPr>
        <w:pStyle w:val="BodyText"/>
      </w:pPr>
      <w:r>
        <w:t xml:space="preserve">18.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cikitsyā (A)tra catvāro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va(r)ṇ(ā) dvau rāja-vaidyakau</w:t>
      </w:r>
      <w:r>
        <w:br/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narāṣ ṣoddaśa nāryyo dvā-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-daśāpy auṣadha-dāyinaḥ&gt;</w:t>
      </w:r>
    </w:p>
    <w:p>
      <w:pPr>
        <w:pStyle w:val="BodyText"/>
      </w:pPr>
      <w:r>
        <w:t xml:space="preserve">19.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(vār)i-tāpauṣa(dh)otpeṣa-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-pāka-lepakaraḥ punaḥ·</w:t>
      </w:r>
      <w:r>
        <w:br/>
      </w:r>
      <w:r>
        <w:rPr>
          <w:rStyle w:val="ColorGray"/>
        </w:rPr>
        <w:t xml:space="preserve">⟨B8⟩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E(ka)śaḥ parisaṁkhyātā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strī-puṁsā-viṁśa(t)i(r) janāḥ</w:t>
      </w:r>
    </w:p>
    <w:p>
      <w:pPr>
        <w:pStyle w:val="BodyText"/>
      </w:pPr>
      <w:r>
        <w:t xml:space="preserve">20.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Idan nr̥pa-ni(dhe)r gr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⟨ā⟩</w:t>
      </w:r>
      <w:r>
        <w:t xml:space="preserve">hya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tri-velaṁ p(ra)ti-vatsaram(·)</w:t>
      </w:r>
      <w:r>
        <w:br/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praty-ekañ caitra-pūrṇamyāṁ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śrāddhe c(ā)py uttarāyaṇe</w:t>
      </w:r>
    </w:p>
    <w:p>
      <w:pPr>
        <w:pStyle w:val="BodyText"/>
      </w:pPr>
      <w:r>
        <w:t xml:space="preserve">21.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gobhikṣā(ḥ kalpi)tās tisro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’py ekaśo ’rddha-tri-vimvikāḥ</w:t>
      </w:r>
      <w:r>
        <w:br/>
      </w:r>
      <w:r>
        <w:rPr>
          <w:rStyle w:val="ColorGray"/>
        </w:rPr>
        <w:t xml:space="preserve">⟨B12⟩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(m)āṣas tv (e)kormm(i)kā rakta-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pārśva-citrāmvara-dvayam(·)</w:t>
      </w:r>
    </w:p>
    <w:p>
      <w:pPr>
        <w:pStyle w:val="BodyText"/>
      </w:pPr>
      <w:r>
        <w:t xml:space="preserve">22.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dhautāmvaraṁ pañca-yugaṁ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takkan daśapalair mmitam(·)</w:t>
      </w:r>
      <w:r>
        <w:br/>
      </w:r>
      <w:r>
        <w:rPr>
          <w:rStyle w:val="ColorGray"/>
        </w:rPr>
        <w:t xml:space="preserve">⟨B14⟩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sikthan tu ṣoddaśa pala</w:t>
      </w:r>
      <w:r>
        <w:rPr>
          <w:rStyle w:val="ColorGray"/>
        </w:rPr>
        <w:t xml:space="preserve">⟨Column b⟩</w:t>
      </w:r>
      <w:r>
        <w:t xml:space="preserve">ñ</w:t>
      </w:r>
      <w:r>
        <w:br/>
      </w:r>
      <w:r>
        <w:t xml:space="preserve">candanan tu catu(ṣ)palam(·)</w:t>
      </w:r>
    </w:p>
    <w:p>
      <w:pPr>
        <w:pStyle w:val="BodyText"/>
      </w:pPr>
      <w:r>
        <w:t xml:space="preserve">23.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ṣaṭ-prasthā madhunaḥ proktā</w:t>
      </w:r>
      <w:r>
        <w:rPr>
          <w:rStyle w:val="ColorGray"/>
        </w:rPr>
        <w:t xml:space="preserve">⟨Column b⟩</w:t>
      </w:r>
      <w:r>
        <w:t xml:space="preserve">ṣ</w:t>
      </w:r>
      <w:r>
        <w:br/>
      </w:r>
      <w:r>
        <w:t xml:space="preserve">ṣaṭ-prasthāni tilān(i ca)</w:t>
      </w:r>
      <w:r>
        <w:br/>
      </w:r>
      <w:r>
        <w:rPr>
          <w:rStyle w:val="ColorGray"/>
        </w:rPr>
        <w:t xml:space="preserve">⟨B16⟩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ghr̥tan dvi-prasthakan triṁśa</w:t>
      </w:r>
      <w:r>
        <w:rPr>
          <w:rStyle w:val="ColorGray"/>
        </w:rPr>
        <w:t xml:space="preserve">⟨Column b⟩</w:t>
      </w:r>
      <w:r>
        <w:t xml:space="preserve">t-</w:t>
      </w:r>
      <w:r>
        <w:br/>
      </w:r>
      <w:r>
        <w:t xml:space="preserve">palā kr̥ṣṇāpy athauṣadham·</w:t>
      </w:r>
    </w:p>
    <w:p>
      <w:pPr>
        <w:pStyle w:val="BodyText"/>
      </w:pPr>
      <w:r>
        <w:t xml:space="preserve">24.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yavānī-pippalīreṇu-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-punnāgā Ekaśaḥ palaṁ</w:t>
      </w:r>
      <w:r>
        <w:br/>
      </w:r>
      <w:r>
        <w:rPr>
          <w:rStyle w:val="ColorGray"/>
        </w:rPr>
        <w:t xml:space="preserve">⟨B18⟩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Ekamāṣan tu karpūraṁ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ṣaṭ tu jātiphalāny api</w:t>
      </w:r>
    </w:p>
    <w:p>
      <w:pPr>
        <w:pStyle w:val="BodyText"/>
      </w:pPr>
      <w:r>
        <w:t xml:space="preserve">25.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kot(tha)-jīrṇa-kṣāra-hiṅgu-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-praty-ekan tac-catuṣṭayam·</w:t>
      </w:r>
      <w:r>
        <w:br/>
      </w:r>
      <w:r>
        <w:rPr>
          <w:rStyle w:val="ColorGray"/>
        </w:rPr>
        <w:t xml:space="preserve">⟨B20⟩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[dvi]-(pā)daṁ śarkkarāyas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(p)r(o)ktaṁ pala-catuṣṭayam·</w:t>
      </w:r>
    </w:p>
    <w:p>
      <w:pPr>
        <w:pStyle w:val="BodyText"/>
      </w:pPr>
      <w:r>
        <w:t xml:space="preserve">26.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ja)la-sattvā dandaṅsākhyā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daśākhyātā Athaikaśaḥ</w:t>
      </w:r>
      <w:r>
        <w:br/>
      </w:r>
      <w:r>
        <w:rPr>
          <w:rStyle w:val="ColorGray"/>
        </w:rPr>
        <w:t xml:space="preserve">⟨B22⟩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(śr)īvāsañ candanan dhānyaṁ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śata-puṣpaṁ pala-dvayam·</w:t>
      </w:r>
    </w:p>
    <w:p>
      <w:pPr>
        <w:pStyle w:val="BodyText"/>
      </w:pPr>
      <w:r>
        <w:t xml:space="preserve">27.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Elānāgara-karkola-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ma(ri)caṁ prastha Ekaśaḥ</w:t>
      </w:r>
      <w:r>
        <w:br/>
      </w:r>
      <w:r>
        <w:rPr>
          <w:rStyle w:val="ColorGray"/>
        </w:rPr>
        <w:t xml:space="preserve">⟨B24⟩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dvi-prasthau tv ekaśaḥ proktau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d(v)au pracīva(la)sar(ṣapau)</w:t>
      </w:r>
    </w:p>
    <w:p>
      <w:pPr>
        <w:pStyle w:val="BodyText"/>
      </w:pPr>
      <w:r>
        <w:t xml:space="preserve">28.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t(va)k trimuṣṭiraśītis t(u)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pathyā-darvv(ī)-catuś-(ch)idā</w:t>
      </w:r>
      <w:r>
        <w:br/>
      </w:r>
      <w:r>
        <w:rPr>
          <w:rStyle w:val="ColorGray"/>
        </w:rPr>
        <w:t xml:space="preserve">⟨B26⟩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kandāṅ harlāyjansya(ṅ) dāru-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-c(cha)vyan tri-palam eka(śa)ḥ</w:t>
      </w:r>
    </w:p>
    <w:p>
      <w:pPr>
        <w:pStyle w:val="BodyText"/>
      </w:pPr>
      <w:r>
        <w:t xml:space="preserve">29.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(⦿) Arddha-tri-palako m(i)ttra-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-devaṣ ṣaṭ-kuduvaṁ madhu</w:t>
      </w:r>
      <w:r>
        <w:br/>
      </w:r>
      <w:r>
        <w:rPr>
          <w:rStyle w:val="ColorGray"/>
        </w:rPr>
        <w:t xml:space="preserve">⟨B28⟩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tāvān gu(d)do ’tha sauvīra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a(r)ddha-tri-prastha(kaṁ) sm(r̥)tam(·)</w:t>
      </w:r>
    </w:p>
    <w:p>
      <w:pPr>
        <w:pStyle w:val="BodyText"/>
      </w:pPr>
      <w:r>
        <w:t xml:space="preserve">30.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Idan tu deva-pūjāṅ(śa)ṁ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p(r)aty-avdaṁ parikalpitam·</w:t>
      </w:r>
      <w:r>
        <w:br/>
      </w:r>
      <w:r>
        <w:rPr>
          <w:rStyle w:val="ColorGray"/>
        </w:rPr>
        <w:t xml:space="preserve">⟨B30⟩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Arddha-tri-vimvaṁ pratyeka(ṁ)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gobhikṣe dve (prakalpitam·)</w:t>
      </w:r>
    </w:p>
    <w:p>
      <w:pPr>
        <w:pStyle w:val="BodyText"/>
      </w:pPr>
      <w:r>
        <w:t xml:space="preserve">31.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C⟩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Ekan triṁśat palan tāmra]-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[bhājanan trapu-bhājanam·]</w:t>
      </w:r>
      <w:r>
        <w:br/>
      </w:r>
      <w:r>
        <w:rPr>
          <w:rStyle w:val="ColorGray"/>
        </w:rPr>
        <w:t xml:space="preserve">⟨C2⟩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Eka(m arddha-t)ri-(kaṭṭīkaṁ)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[śveta-citrāṁśukaṁ dvayam·]</w:t>
      </w:r>
    </w:p>
    <w:p>
      <w:pPr>
        <w:pStyle w:val="BodyText"/>
      </w:pPr>
      <w:r>
        <w:t xml:space="preserve">32.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d(vā-v)i(ṅśa)tis (tu yugalā)-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(ny a)[ṣṭa-hastaka-vāsasām·]</w:t>
      </w:r>
      <w:r>
        <w:br/>
      </w:r>
      <w:r>
        <w:rPr>
          <w:rStyle w:val="ColorGray"/>
        </w:rPr>
        <w:t xml:space="preserve">⟨C4⟩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dvā-tri(ṁśa)[t kaṭṭikaṁ saktha]</w:t>
      </w:r>
      <w:r>
        <w:rPr>
          <w:rStyle w:val="ColorGray"/>
        </w:rPr>
        <w:t xml:space="preserve">⟨Column b⟩</w:t>
      </w:r>
      <w:r>
        <w:t xml:space="preserve">[n]</w:t>
      </w:r>
      <w:r>
        <w:br/>
      </w:r>
      <w:r>
        <w:t xml:space="preserve">[dvi-pādañ ca dvi-māṣakam·]</w:t>
      </w:r>
    </w:p>
    <w:p>
      <w:pPr>
        <w:pStyle w:val="BodyText"/>
      </w:pPr>
      <w:r>
        <w:t xml:space="preserve">33.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(vattir dvi)[kaṭṭī dvi-palā]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[tri-pādā ca tri-māṣikā]</w:t>
      </w:r>
      <w:r>
        <w:br/>
      </w:r>
      <w:r>
        <w:rPr>
          <w:rStyle w:val="ColorGray"/>
        </w:rPr>
        <w:t xml:space="preserve">⟨C6⟩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(Eka-pādaika-mā)[ṣonaṁ]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[takkan tv arddhāṣṭa-kaṭṭikam·]</w:t>
      </w:r>
    </w:p>
    <w:p>
      <w:pPr>
        <w:pStyle w:val="BodyText"/>
      </w:pPr>
      <w:r>
        <w:t xml:space="preserve">34.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(sapta-kaṭṭī) sa(pta-palā)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[kr̥ṣṇā-pādas samāṣakaḥ]</w:t>
      </w:r>
      <w:r>
        <w:br/>
      </w:r>
      <w:r>
        <w:rPr>
          <w:rStyle w:val="ColorGray"/>
        </w:rPr>
        <w:t xml:space="preserve">⟨C8⟩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[Aṣṭā-triṁśat śa](taṁ khāryya)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(sapta prasthāś ca ta)</w:t>
      </w:r>
      <w:r>
        <w:rPr>
          <w:rStyle w:val="ColorMagenta"/>
        </w:rPr>
        <w:t xml:space="preserve">¡nd!</w:t>
      </w:r>
      <w:r>
        <w:rPr>
          <w:rStyle w:val="ColorBlue"/>
        </w:rPr>
        <w:t xml:space="preserve">⟨ṇḍ⟩</w:t>
      </w:r>
      <w:r>
        <w:t xml:space="preserve">[ulāḥ]</w:t>
      </w:r>
    </w:p>
    <w:p>
      <w:pPr>
        <w:pStyle w:val="BodyText"/>
      </w:pPr>
      <w:r>
        <w:t xml:space="preserve">35.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dhānā-priyaṅgū-mudgā dvā]-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-[daśa-prasthā] (dvi)-[kauduvāḥ]</w:t>
      </w:r>
      <w:r>
        <w:br/>
      </w:r>
      <w:r>
        <w:rPr>
          <w:rStyle w:val="ColorGray"/>
        </w:rPr>
        <w:t xml:space="preserve">⟨C10⟩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pra[ty-ekaṁ vrīhayo droṇa]-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[-dvaya-yuktaika-khārikāḥ]</w:t>
      </w:r>
    </w:p>
    <w:p>
      <w:pPr>
        <w:pStyle w:val="BodyText"/>
      </w:pPr>
      <w:r>
        <w:t xml:space="preserve">36.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(sa)pta-(pra)[sthās trikuduvā]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[lājā madhu-guddau punaḥ]</w:t>
      </w:r>
      <w:r>
        <w:br/>
      </w:r>
      <w:r>
        <w:rPr>
          <w:rStyle w:val="ColorGray"/>
        </w:rPr>
        <w:t xml:space="preserve">⟨C12⟩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ṣa(ddghaṭā)[v ekaśo ’nyūno]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[tri-gandūṣa-dvi-kauduvaiḥ]</w:t>
      </w:r>
    </w:p>
    <w:p>
      <w:pPr>
        <w:pStyle w:val="BodyText"/>
      </w:pPr>
      <w:r>
        <w:t xml:space="preserve">37.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[⦿] (ghr̥tasya dvā-daśa) [ghaṭā]</w:t>
      </w:r>
      <w:r>
        <w:rPr>
          <w:rStyle w:val="ColorGray"/>
        </w:rPr>
        <w:t xml:space="preserve">⟨Column b⟩</w:t>
      </w:r>
      <w:r>
        <w:t xml:space="preserve">(s)</w:t>
      </w:r>
      <w:r>
        <w:br/>
      </w:r>
      <w:r>
        <w:t xml:space="preserve">(ta)thā pra(sthās trayo)[daśa]</w:t>
      </w:r>
      <w:r>
        <w:br/>
      </w:r>
      <w:r>
        <w:rPr>
          <w:rStyle w:val="ColorGray"/>
        </w:rPr>
        <w:t xml:space="preserve">⟨C14⟩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(kuduvau dvau ca gandū)[ṣā]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(dvā-daśāpi prakalpitāḥ)</w:t>
      </w:r>
    </w:p>
    <w:p>
      <w:pPr>
        <w:pStyle w:val="BodyText"/>
      </w:pPr>
      <w:r>
        <w:t xml:space="preserve">38.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[⦿] ta(ro)[ḥ phalānaṁ ga](ṇi)tāḥ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(khā)ri(kāḥ pañca-viṁśatiḥ)</w:t>
      </w:r>
      <w:r>
        <w:br/>
      </w:r>
      <w:r>
        <w:rPr>
          <w:rStyle w:val="ColorGray"/>
        </w:rPr>
        <w:t xml:space="preserve">⟨C16⟩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(kuṣma)ndā[ni daśa dvau tu]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[varāhau parikalpitau]</w:t>
      </w:r>
    </w:p>
    <w:p>
      <w:pPr>
        <w:pStyle w:val="BodyText"/>
      </w:pPr>
      <w:r>
        <w:t xml:space="preserve">39.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ṣaṭ-sahasrī punaḥ pū)[ga]-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(phalānāṁ) [sa-catuś-śatī]</w:t>
      </w:r>
      <w:r>
        <w:br/>
      </w:r>
      <w:r>
        <w:rPr>
          <w:rStyle w:val="ColorGray"/>
        </w:rPr>
        <w:t xml:space="preserve">⟨C18⟩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(catur-vviṅśa)[ti-saṁkhyātā]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(mukha)-vā(sāḥ) [prakalpitāḥ]</w:t>
      </w:r>
    </w:p>
    <w:p>
      <w:pPr>
        <w:pStyle w:val="BodyText"/>
      </w:pPr>
      <w:r>
        <w:t xml:space="preserve">40.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ca)tuś-śat(ā)[s tathaikā ca]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(la)[ghu-pattrasya muṣṭayaḥ]</w:t>
      </w:r>
      <w:r>
        <w:br/>
      </w:r>
      <w:r>
        <w:rPr>
          <w:rStyle w:val="ColorGray"/>
        </w:rPr>
        <w:t xml:space="preserve">⟨C20⟩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(Ekaśaḥ pattra-śataka)</w:t>
      </w:r>
      <w:r>
        <w:rPr>
          <w:rStyle w:val="ColorGray"/>
        </w:rPr>
        <w:t xml:space="preserve">⟨Column b⟩</w:t>
      </w:r>
      <w:r>
        <w:t xml:space="preserve">[ñ]</w:t>
      </w:r>
      <w:r>
        <w:br/>
      </w:r>
      <w:r>
        <w:t xml:space="preserve">[catvāriṁśat tu śeṣitāḥ]</w:t>
      </w:r>
    </w:p>
    <w:p>
      <w:pPr>
        <w:pStyle w:val="BodyText"/>
      </w:pPr>
      <w:r>
        <w:t xml:space="preserve">41.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A)ṣṭā-(ṣaṣṭi)-[śatī rambhā]-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-(pattrā)[ṇāṁ viṁśatī Api]</w:t>
      </w:r>
      <w:r>
        <w:br/>
      </w:r>
      <w:r>
        <w:rPr>
          <w:rStyle w:val="ColorGray"/>
        </w:rPr>
        <w:t xml:space="preserve">⟨C22⟩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vana-pattrā(ṇi ṣa)ṭtriṁ(śa)</w:t>
      </w:r>
      <w:r>
        <w:rPr>
          <w:rStyle w:val="ColorGray"/>
        </w:rPr>
        <w:t xml:space="preserve">⟨Column b⟩</w:t>
      </w:r>
      <w:r>
        <w:t xml:space="preserve">(t)</w:t>
      </w:r>
      <w:r>
        <w:br/>
      </w:r>
      <w:r>
        <w:t xml:space="preserve">(sa)ha(srāṇi) [tu saṁkhyayā]</w:t>
      </w:r>
    </w:p>
    <w:p>
      <w:pPr>
        <w:pStyle w:val="BodyText"/>
      </w:pPr>
      <w:r>
        <w:t xml:space="preserve">42.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(s)yuṣ ṣaṭ-triṁśa(c-chatā) vaṁ(śa)-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-(śal)ākāḥ (pa)[ñca-kaṭṭi](kam·)</w:t>
      </w:r>
      <w:r>
        <w:br/>
      </w:r>
      <w:r>
        <w:rPr>
          <w:rStyle w:val="ColorGray"/>
        </w:rPr>
        <w:t xml:space="preserve">⟨C24⟩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(vāṇa-pattraṁ pañcadaśa)-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-(palañ cāpi dvi)-[pādakam·]</w:t>
      </w:r>
    </w:p>
    <w:p>
      <w:pPr>
        <w:pStyle w:val="BodyText"/>
      </w:pPr>
      <w:r>
        <w:t xml:space="preserve">43.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[⦿ E]dhās sa(p)ta-(sahasrāś ca)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(vahne)[r navaśatā Api]</w:t>
      </w:r>
      <w:r>
        <w:br/>
      </w:r>
      <w:r>
        <w:rPr>
          <w:rStyle w:val="ColorGray"/>
        </w:rPr>
        <w:t xml:space="preserve">⟨C26⟩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(viṁśatiś cāgnirakṣai)dhā</w:t>
      </w:r>
      <w:r>
        <w:rPr>
          <w:rStyle w:val="ColorGray"/>
        </w:rPr>
        <w:t xml:space="preserve">⟨Column b⟩</w:t>
      </w:r>
      <w:r>
        <w:t xml:space="preserve">(s)</w:t>
      </w:r>
      <w:r>
        <w:br/>
      </w:r>
      <w:r>
        <w:t xml:space="preserve">(tri-śatāṣ ṣaṣṭi)[r eva ca]</w:t>
      </w:r>
    </w:p>
    <w:p>
      <w:pPr>
        <w:pStyle w:val="BodyText"/>
      </w:pPr>
      <w:r>
        <w:t xml:space="preserve">44.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Eka-viṁśati-(bhāra)s t(u)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(proktā na)[va-tulā Api]</w:t>
      </w:r>
      <w:r>
        <w:br/>
      </w:r>
      <w:r>
        <w:rPr>
          <w:rStyle w:val="ColorGray"/>
        </w:rPr>
        <w:t xml:space="preserve">⟨C28⟩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[pā](kai)dhāḥ pari-(saṁkhyātā)</w:t>
      </w:r>
      <w:r>
        <w:rPr>
          <w:rStyle w:val="ColorGray"/>
        </w:rPr>
        <w:t xml:space="preserve">⟨Column b⟩</w:t>
      </w:r>
      <w:r>
        <w:t xml:space="preserve">[s]</w:t>
      </w:r>
      <w:r>
        <w:br/>
      </w:r>
      <w:r>
        <w:t xml:space="preserve">[tathā dvā-daśa kaṭṭikāḥ]</w:t>
      </w:r>
    </w:p>
    <w:p>
      <w:pPr>
        <w:pStyle w:val="BodyText"/>
      </w:pPr>
      <w:r>
        <w:t xml:space="preserve">45.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⟨C29⟩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(⦿ pa)ñcātra vāsi-(gaṇaka)-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-[pramukhā dharmma-dhāriṇaḥ]</w:t>
      </w:r>
      <w:r>
        <w:br/>
      </w:r>
      <w:r>
        <w:rPr>
          <w:rStyle w:val="ColorGray"/>
        </w:rPr>
        <w:t xml:space="preserve">⟨C30⟩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[n]i(yoja)nī(yāś śrī)[rāja]-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vi(hārā)-[dhyāpakena te]</w:t>
      </w:r>
    </w:p>
    <w:p>
      <w:pPr>
        <w:pStyle w:val="BodyText"/>
      </w:pPr>
      <w:r>
        <w:t xml:space="preserve">46.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D⟩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tatredaṁ vāsigaṇake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varṣe varṣe prakalpitam·</w:t>
      </w:r>
      <w:r>
        <w:br/>
      </w:r>
      <w:r>
        <w:rPr>
          <w:rStyle w:val="ColorGray"/>
        </w:rPr>
        <w:t xml:space="preserve">⟨D2⟩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saptaviṁśati gobhikṣā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Ekaśo ’rddhatrivimvikā</w:t>
      </w:r>
    </w:p>
    <w:p>
      <w:pPr>
        <w:pStyle w:val="BodyText"/>
      </w:pPr>
      <w:r>
        <w:t xml:space="preserve">47.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vr̥hadvr̥hatikās tisro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yugalāni tu vāsasām·</w:t>
      </w:r>
      <w:r>
        <w:br/>
      </w:r>
      <w:r>
        <w:rPr>
          <w:rStyle w:val="ColorGray"/>
        </w:rPr>
        <w:t xml:space="preserve">⟨D4⟩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pañcāśad daśahastānaṁ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sārddhāni parisaṁkhyayā</w:t>
      </w:r>
    </w:p>
    <w:p>
      <w:pPr>
        <w:pStyle w:val="BodyText"/>
      </w:pPr>
      <w:r>
        <w:t xml:space="preserve">48.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praty-ekan dvā-daśa-pale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takka-kr̥ṣṇe prakalpite</w:t>
      </w:r>
      <w:r>
        <w:br/>
      </w:r>
      <w:r>
        <w:rPr>
          <w:rStyle w:val="ColorGray"/>
        </w:rPr>
        <w:t xml:space="preserve">⟨D6⟩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catasraḥ kaṭṭikāḥ pātra-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-trayasya trāpuṣasya tu</w:t>
      </w:r>
    </w:p>
    <w:p>
      <w:pPr>
        <w:pStyle w:val="BodyText"/>
      </w:pPr>
      <w:r>
        <w:t xml:space="preserve">49.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Eka-viṁśati-khāryyas tu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tandulāḥ parikalpitāḥ</w:t>
      </w:r>
      <w:r>
        <w:br/>
      </w:r>
      <w:r>
        <w:rPr>
          <w:rStyle w:val="ColorGray"/>
        </w:rPr>
        <w:t xml:space="preserve">⟨D8⟩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praty-avdaṁ vāsiṣu catu-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-rṣv idan dātavyam ekaśaḥ</w:t>
      </w:r>
    </w:p>
    <w:p>
      <w:pPr>
        <w:pStyle w:val="BodyText"/>
      </w:pPr>
      <w:r>
        <w:t xml:space="preserve">50.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vāsasān daśahastānaṁ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yugmāni daśapañca ca</w:t>
      </w:r>
      <w:r>
        <w:br/>
      </w:r>
      <w:r>
        <w:rPr>
          <w:rStyle w:val="ColorGray"/>
        </w:rPr>
        <w:t xml:space="preserve">⟨D10⟩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tisro vr̥hatyas tripale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takkakr̥ṣṇe tathaikaśaḥ</w:t>
      </w:r>
    </w:p>
    <w:p>
      <w:pPr>
        <w:pStyle w:val="BodyText"/>
      </w:pPr>
      <w:r>
        <w:t xml:space="preserve">51.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Arddha-dvi-kaṭṭikaṁ pātra-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-trittayan trāpuṣaṁ smr̥tam·</w:t>
      </w:r>
      <w:r>
        <w:br/>
      </w:r>
      <w:r>
        <w:rPr>
          <w:rStyle w:val="ColorGray"/>
        </w:rPr>
        <w:t xml:space="preserve">⟨D12⟩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Atha dvā-daśa khārīkā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tandulāḥ parikalpitāḥ</w:t>
      </w:r>
    </w:p>
    <w:p>
      <w:pPr>
        <w:pStyle w:val="BodyText"/>
      </w:pPr>
      <w:r>
        <w:t xml:space="preserve">52.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vadanya-vr̥ṇdāgrasaro ’pi rājā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prajārtha-cintā-janitārthi-bhāvaḥ</w:t>
      </w:r>
      <w:r>
        <w:br/>
      </w:r>
      <w:r>
        <w:rPr>
          <w:rStyle w:val="ColorGray"/>
        </w:rPr>
        <w:t xml:space="preserve">⟨D14⟩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bhūyo ’py asau yācata Ity ajasraṁ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praditsataḥ kamvuja-rājasiṁhān·</w:t>
      </w:r>
    </w:p>
    <w:p>
      <w:pPr>
        <w:pStyle w:val="BodyText"/>
      </w:pPr>
      <w:r>
        <w:t xml:space="preserve">53.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kr̥taṁ mayaitat sukr̥taṁ bhavadbhi</w:t>
      </w:r>
      <w:r>
        <w:rPr>
          <w:rStyle w:val="ColorGray"/>
        </w:rPr>
        <w:t xml:space="preserve">⟨Column b⟩</w:t>
      </w:r>
      <w:r>
        <w:t xml:space="preserve">s</w:t>
      </w:r>
      <w:r>
        <w:br/>
      </w:r>
      <w:r>
        <w:t xml:space="preserve">saṁrakṣaṇīyaṁ bhavadīyam etat·</w:t>
      </w:r>
      <w:r>
        <w:br/>
      </w:r>
      <w:r>
        <w:rPr>
          <w:rStyle w:val="ColorGray"/>
        </w:rPr>
        <w:t xml:space="preserve">⟨D16⟩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puṇyasya kartuḥ phala-bhāk prakr̥ṣṭaṁ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saṁrakṣitety uktam idaṁ hi vr̥ddhaiḥ</w:t>
      </w:r>
    </w:p>
    <w:p>
      <w:pPr>
        <w:pStyle w:val="BodyText"/>
      </w:pPr>
      <w:r>
        <w:t xml:space="preserve">54.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yo rājadhānyān nihitaḥ prabhutve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mantrī sa Evātra niyojanīyaḥ</w:t>
      </w:r>
      <w:r>
        <w:br/>
      </w:r>
      <w:r>
        <w:rPr>
          <w:rStyle w:val="ColorGray"/>
        </w:rPr>
        <w:t xml:space="preserve">⟨D18⟩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na preṣitavyā Iha karmma-kārāḥ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karādi-dāneṣu na cānya-kāryye</w:t>
      </w:r>
    </w:p>
    <w:p>
      <w:pPr>
        <w:pStyle w:val="BodyText"/>
      </w:pPr>
      <w:r>
        <w:t xml:space="preserve">55.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⟨D19⟩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praty-agradoṣā Api dehinas te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na daṇdanīyā Iha ye praviṣṭāḥ</w:t>
      </w:r>
      <w:r>
        <w:br/>
      </w:r>
      <w:r>
        <w:rPr>
          <w:rStyle w:val="ColorGray"/>
        </w:rPr>
        <w:t xml:space="preserve">⟨D20⟩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te daṇdanīyās tu na marṣaṇīyā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ye prāṇi-hiṁsāniratā Ihasthāḥ</w:t>
      </w:r>
    </w:p>
    <w:p>
      <w:pPr>
        <w:pStyle w:val="BodyText"/>
      </w:pPr>
      <w:r>
        <w:t xml:space="preserve">56.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⟨D21⟩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jagad-dhitātyartha-tr̥ṣas sa rājā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punar vabhāṣe praṇidhānam etat·</w:t>
      </w:r>
      <w:r>
        <w:br/>
      </w:r>
      <w:r>
        <w:rPr>
          <w:rStyle w:val="ColorGray"/>
        </w:rPr>
        <w:t xml:space="preserve">⟨D22⟩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bhavāvdhi-magnāñ janatāṁ samastā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uttārayeyaṁ sukr̥tena tena</w:t>
      </w:r>
    </w:p>
    <w:p>
      <w:pPr>
        <w:pStyle w:val="BodyText"/>
      </w:pPr>
      <w:r>
        <w:t xml:space="preserve">57.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⟨D23⟩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⦿ ye kamvujendrāḥ kuśalānuraktā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Imāṁ pratiṣṭhāṁ mama rakṣitāraḥ</w:t>
      </w:r>
      <w:r>
        <w:br/>
      </w:r>
      <w:r>
        <w:rPr>
          <w:rStyle w:val="ColorGray"/>
        </w:rPr>
        <w:t xml:space="preserve">⟨D24⟩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te sānvayāntaḥ-pura-mantri-mittrā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nirāmayaṁ mokṣa-puraṁ labheran·</w:t>
      </w:r>
    </w:p>
    <w:p>
      <w:pPr>
        <w:pStyle w:val="BodyText"/>
      </w:pPr>
      <w:r>
        <w:t xml:space="preserve">58.</w:t>
      </w:r>
      <w:r>
        <w:t xml:space="preserve"> </w:t>
      </w:r>
      <w:hyperlink r:id="rId11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⟨D25⟩</w:t>
      </w:r>
      <w:r>
        <w:rPr>
          <w:rStyle w:val="ColorGray"/>
        </w:rPr>
        <w:t xml:space="preserve"> </w:t>
      </w:r>
      <w:r>
        <w:t xml:space="preserve">⦿ nānā-divyāṅganābhir viracita-ratibhir bhūri-divyopabhogai</w:t>
      </w:r>
      <w:r>
        <w:rPr>
          <w:rStyle w:val="ColorGray"/>
        </w:rPr>
        <w:t xml:space="preserve">⟨D26⟩</w:t>
      </w:r>
      <w:r>
        <w:t xml:space="preserve">r</w:t>
      </w:r>
      <w:r>
        <w:br/>
      </w:r>
      <w:r>
        <w:t xml:space="preserve">dīvyeyur divyadehā divi ditidanujāṁs tejasā tejayantaḥ</w:t>
      </w:r>
      <w:r>
        <w:br/>
      </w:r>
      <w:r>
        <w:rPr>
          <w:rStyle w:val="ColorGray"/>
        </w:rPr>
        <w:t xml:space="preserve">⟨D27⟩</w:t>
      </w:r>
      <w:r>
        <w:rPr>
          <w:rStyle w:val="ColorGray"/>
        </w:rPr>
        <w:t xml:space="preserve"> </w:t>
      </w:r>
      <w:r>
        <w:t xml:space="preserve">dārḍhyan nītvā samantād acalitam aniśaṁ rakṣayā svaḥprayāṇe</w:t>
      </w:r>
      <w:r>
        <w:br/>
      </w:r>
      <w:r>
        <w:rPr>
          <w:rStyle w:val="ColorGray"/>
        </w:rPr>
        <w:t xml:space="preserve">⟨D28⟩</w:t>
      </w:r>
      <w:r>
        <w:rPr>
          <w:rStyle w:val="ColorGray"/>
        </w:rPr>
        <w:t xml:space="preserve"> </w:t>
      </w:r>
      <w:r>
        <w:t xml:space="preserve">ye niśrenīkariṣyanty akuśaladalanaṁ puṇyam etan madīyam· ↝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All the restitutions are based on the edition of</w:t>
      </w:r>
      <w:r>
        <w:t xml:space="preserve"> </w:t>
      </w:r>
      <w:hyperlink r:id="rId12">
        <w:r>
          <w:rPr>
            <w:rStyle w:val="Hyperlink"/>
          </w:rPr>
          <w:t xml:space="preserve">K. 537</w:t>
        </w:r>
      </w:hyperlink>
      <w:r>
        <w:t xml:space="preserve">.</w:t>
      </w:r>
    </w:p>
    <w:p>
      <w:pPr>
        <w:pStyle w:val="BodyText"/>
      </w:pPr>
      <w:r>
        <w:rPr>
          <w:rStyle w:val="ColorGray"/>
        </w:rPr>
        <w:t xml:space="preserve">⟨B2⟩</w:t>
      </w:r>
      <w:r>
        <w:t xml:space="preserve"> </w:t>
      </w:r>
      <w:r>
        <w:t xml:space="preserve">According to an unpublished manuscript of Claude Jacques, the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d should read</w:t>
      </w:r>
      <w:r>
        <w:t xml:space="preserve"> </w:t>
      </w:r>
      <w:r>
        <w:rPr>
          <w:i/>
          <w:iCs/>
        </w:rPr>
        <w:t xml:space="preserve">vedāmvara-hr̥d-indunā</w:t>
      </w:r>
      <w:r>
        <w:t xml:space="preserve"> </w:t>
      </w:r>
      <w:r>
        <w:t xml:space="preserve">instead.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preliminarily by Kunthea Chhom from the estampages EFEO n. 489-A, EFEO n. 489-B and EFEO n. 489-C. The estampage EFEO n. 489-D is not available.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2" Target="https://dharmalekha.info/texts/INSCIK005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prosody#prosody-129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2" Target="https://dharmalekha.info/texts/INSCIK0053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602. Stela from Ta Muong Temple (inscription of hospital of King Jayavarman VII), 1108 Śaka</dc:title>
  <dc:creator>Kunthea Chhom</dc:creator>
  <cp:keywords/>
  <dcterms:created xsi:type="dcterms:W3CDTF">2026-11-06T05:38:18Z</dcterms:created>
  <dcterms:modified xsi:type="dcterms:W3CDTF">2026-11-06T05:38:18Z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