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Slab found submerged in a branch of the Hương river (C. 234), ca. 7th century CE</w:t>
      </w:r>
    </w:p>
    <w:p>
      <w:pPr>
        <w:pStyle w:val="Author"/>
      </w:pPr>
      <w:r>
        <w:t xml:space="preserve">Arlo Griffiths</w:t>
      </w:r>
    </w:p>
    <w:p>
      <w:pPr>
        <w:pStyle w:val="FirstParagraph"/>
      </w:pPr>
      <w:r>
        <w:t xml:space="preserve">Author of digital edition: Arlo Griffiths</w:t>
      </w:r>
    </w:p>
    <w:p>
      <w:pPr>
        <w:pStyle w:val="BodyText"/>
      </w:pPr>
      <w:r>
        <w:t xml:space="preserve">Contributor: Arlo Griffiths</w:t>
      </w:r>
    </w:p>
    <w:p>
      <w:pPr>
        <w:pStyle w:val="BodyText"/>
      </w:pPr>
      <w:r>
        <w:t xml:space="preserve">Identifier: DHARMA_INSCIC00234</w:t>
      </w:r>
    </w:p>
    <w:p>
      <w:pPr>
        <w:pStyle w:val="BodyText"/>
      </w:pPr>
      <w:r>
        <w:t xml:space="preserve">Repository: Campā (tfc-campa-epigraphy)</w:t>
      </w:r>
    </w:p>
    <w:p>
      <w:pPr>
        <w:pStyle w:val="BodyText"/>
      </w:pPr>
      <w:r>
        <w:t xml:space="preserve">File path: xml/DHARMA_INSCIC00234.xml</w:t>
      </w:r>
    </w:p>
    <w:p>
      <w:pPr>
        <w:pStyle w:val="BodyText"/>
      </w:pPr>
      <w:r>
        <w:t xml:space="preserve">Language: Old Cham [Cam]</w:t>
      </w:r>
    </w:p>
    <w:p>
      <w:pPr>
        <w:pStyle w:val="BodyText"/>
      </w:pPr>
      <w:r>
        <w:t xml:space="preserve">Commit: 2026-09-19 07:34 (e13d61a), last modified 2026-09-16 06:32 (d2f72d3)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(yā)ṅ· pu poṁ vihāra [3×]· siy· bhikṣukarmma|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(ma?)ḥ sa(nī?)y(·) kasa⊔kaiḥ [1×] saṁha (si?)(y)· vi(h)[ā]ra padh(i)luv·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kadā vaḥ (na/ta) (Ai?)s· ha(ṭe/U) [1×]· [2×]· (mara) (daiva?) bhi[kṣu]karmma di vihāra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Previously unpublished. Edited by Arlo Griffiths from EFEO estampage n. 2091.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Slab found submerged in a branch of the Hương river (C. 234), ca. 7th century CE</dc:title>
  <dc:creator>Arlo Griffiths</dc:creator>
  <cp:keywords/>
  <dcterms:created xsi:type="dcterms:W3CDTF">2026-09-30T16:14:39Z</dcterms:created>
  <dcterms:modified xsi:type="dcterms:W3CDTF">2026-09-30T16:14:39Z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